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3E35" w14:textId="77777777" w:rsidR="0064166F" w:rsidRDefault="0064166F">
      <w:pPr>
        <w:rPr>
          <w:rFonts w:eastAsia="ＭＳ 明朝" w:hint="eastAsia"/>
          <w:sz w:val="18"/>
        </w:rPr>
      </w:pPr>
      <w:r>
        <w:rPr>
          <w:rFonts w:eastAsia="ＭＳ 明朝" w:hint="eastAsia"/>
          <w:sz w:val="18"/>
        </w:rPr>
        <w:t>（第１号用紙）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985"/>
        <w:gridCol w:w="1720"/>
        <w:gridCol w:w="645"/>
        <w:gridCol w:w="645"/>
        <w:gridCol w:w="430"/>
        <w:gridCol w:w="1075"/>
        <w:gridCol w:w="1075"/>
        <w:gridCol w:w="1935"/>
      </w:tblGrid>
      <w:tr w:rsidR="0064166F" w14:paraId="53599F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7F19" w14:textId="77777777" w:rsidR="0064166F" w:rsidRDefault="0064166F">
            <w:pPr>
              <w:spacing w:line="280" w:lineRule="atLeast"/>
              <w:ind w:right="-57"/>
              <w:jc w:val="center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時間外</w:t>
            </w:r>
          </w:p>
          <w:p w14:paraId="7B13C80E" w14:textId="77777777" w:rsidR="0064166F" w:rsidRDefault="0064166F">
            <w:pPr>
              <w:spacing w:line="280" w:lineRule="atLeast"/>
              <w:ind w:right="-57"/>
              <w:jc w:val="center"/>
              <w:rPr>
                <w:rFonts w:eastAsia="ＭＳ 明朝" w:hint="eastAsia"/>
                <w:noProof/>
                <w:sz w:val="18"/>
              </w:rPr>
            </w:pPr>
          </w:p>
          <w:p w14:paraId="40EEC975" w14:textId="77777777" w:rsidR="0064166F" w:rsidRDefault="00BD5BA2">
            <w:pPr>
              <w:spacing w:line="280" w:lineRule="atLeast"/>
              <w:ind w:right="-57"/>
              <w:jc w:val="center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施</w:t>
            </w:r>
            <w:r w:rsidR="0064166F">
              <w:rPr>
                <w:rFonts w:eastAsia="ＭＳ 明朝" w:hint="eastAsia"/>
                <w:noProof/>
                <w:sz w:val="18"/>
              </w:rPr>
              <w:t xml:space="preserve">　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B35776" w14:textId="77777777" w:rsidR="0064166F" w:rsidRDefault="0064166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eastAsia="ＭＳ 明朝"/>
                <w:noProof/>
                <w:sz w:val="20"/>
              </w:rPr>
            </w:pPr>
          </w:p>
          <w:p w14:paraId="322F080F" w14:textId="77777777" w:rsidR="0064166F" w:rsidRDefault="0064166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eastAsia="ＭＳ 明朝"/>
                <w:noProof/>
                <w:sz w:val="20"/>
              </w:rPr>
            </w:pPr>
          </w:p>
          <w:p w14:paraId="5154F825" w14:textId="77777777" w:rsidR="0064166F" w:rsidRDefault="0064166F">
            <w:pPr>
              <w:spacing w:line="280" w:lineRule="atLeast"/>
              <w:ind w:right="-57"/>
              <w:rPr>
                <w:rFonts w:eastAsia="ＭＳ 明朝"/>
                <w:noProof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C09555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速達　書留　電報</w:t>
            </w:r>
          </w:p>
          <w:p w14:paraId="4E2DBB50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配達証明　内容証明</w:t>
            </w:r>
          </w:p>
          <w:p w14:paraId="4B77D94F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航空便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87F18" w14:textId="77777777" w:rsidR="0064166F" w:rsidRDefault="0064166F">
            <w:pPr>
              <w:spacing w:line="280" w:lineRule="atLeast"/>
              <w:ind w:right="-57"/>
              <w:rPr>
                <w:rFonts w:eastAsia="ＭＳ 明朝"/>
                <w:noProof/>
                <w:sz w:val="18"/>
              </w:rPr>
            </w:pPr>
          </w:p>
          <w:p w14:paraId="3F909BED" w14:textId="77777777" w:rsidR="0064166F" w:rsidRDefault="0064166F">
            <w:pPr>
              <w:spacing w:line="280" w:lineRule="atLeast"/>
              <w:ind w:right="-57"/>
              <w:rPr>
                <w:rFonts w:eastAsia="ＭＳ 明朝"/>
                <w:noProof/>
                <w:sz w:val="18"/>
              </w:rPr>
            </w:pPr>
          </w:p>
          <w:p w14:paraId="29BAB5A1" w14:textId="77777777" w:rsidR="0064166F" w:rsidRDefault="0064166F">
            <w:pPr>
              <w:spacing w:line="280" w:lineRule="atLeast"/>
              <w:ind w:right="-57"/>
              <w:rPr>
                <w:rFonts w:eastAsia="ＭＳ 明朝"/>
                <w:noProof/>
                <w:sz w:val="18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D6B5DB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重要　秘　至急　ニュース登載</w:t>
            </w:r>
          </w:p>
          <w:p w14:paraId="1A0B80A2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公報登載　　放送　　新聞広告</w:t>
            </w:r>
          </w:p>
          <w:p w14:paraId="465273E2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その他（　　　　　　　　　）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34854F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 xml:space="preserve">　　　　　あ　　　り</w:t>
            </w:r>
          </w:p>
          <w:p w14:paraId="4DEB0A3B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添付物</w:t>
            </w:r>
          </w:p>
          <w:p w14:paraId="4CF44DCD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 xml:space="preserve">　　　　　な　　　し</w:t>
            </w:r>
          </w:p>
        </w:tc>
      </w:tr>
      <w:tr w:rsidR="0064166F" w14:paraId="3AFD8F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4A6AD1" w14:textId="77777777" w:rsidR="0064166F" w:rsidRDefault="0064166F">
            <w:pPr>
              <w:spacing w:line="280" w:lineRule="atLeast"/>
              <w:jc w:val="center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文書番号　　　第　　　　　　　　　号</w:t>
            </w:r>
          </w:p>
        </w:tc>
        <w:tc>
          <w:tcPr>
            <w:tcW w:w="387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0AD2B" w14:textId="77777777" w:rsidR="0064166F" w:rsidRDefault="0064166F">
            <w:pPr>
              <w:spacing w:line="280" w:lineRule="atLeast"/>
              <w:jc w:val="center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保存区分　　永年　１０年　　５年　　１年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9300AE8" w14:textId="77777777" w:rsidR="0064166F" w:rsidRDefault="00BD5BA2">
            <w:pPr>
              <w:spacing w:line="280" w:lineRule="atLeast"/>
              <w:ind w:right="-57"/>
              <w:jc w:val="center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施</w:t>
            </w:r>
            <w:r w:rsidR="0064166F">
              <w:rPr>
                <w:rFonts w:eastAsia="ＭＳ 明朝" w:hint="eastAsia"/>
                <w:noProof/>
                <w:sz w:val="18"/>
              </w:rPr>
              <w:t xml:space="preserve">　　 　　　行</w:t>
            </w:r>
          </w:p>
          <w:p w14:paraId="431F60A4" w14:textId="77777777" w:rsidR="0064166F" w:rsidRDefault="0064166F">
            <w:pPr>
              <w:spacing w:line="280" w:lineRule="atLeast"/>
              <w:ind w:right="-57"/>
              <w:jc w:val="center"/>
              <w:rPr>
                <w:rFonts w:eastAsia="ＭＳ 明朝" w:hint="eastAsia"/>
                <w:noProof/>
                <w:sz w:val="18"/>
              </w:rPr>
            </w:pPr>
          </w:p>
          <w:p w14:paraId="25CB3EE2" w14:textId="77777777" w:rsidR="0064166F" w:rsidRDefault="0064166F">
            <w:pPr>
              <w:spacing w:line="280" w:lineRule="atLeast"/>
              <w:ind w:right="-57"/>
              <w:jc w:val="center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年　 　月　 　日</w:t>
            </w:r>
          </w:p>
          <w:p w14:paraId="01382CA3" w14:textId="77777777" w:rsidR="0064166F" w:rsidRDefault="0064166F">
            <w:pPr>
              <w:spacing w:line="280" w:lineRule="atLeast"/>
              <w:ind w:right="-57"/>
              <w:jc w:val="center"/>
              <w:rPr>
                <w:rFonts w:eastAsia="ＭＳ 明朝" w:hint="eastAsia"/>
                <w:noProof/>
                <w:sz w:val="18"/>
              </w:rPr>
            </w:pPr>
          </w:p>
          <w:p w14:paraId="63151618" w14:textId="77777777" w:rsidR="0064166F" w:rsidRDefault="0064166F">
            <w:pPr>
              <w:spacing w:line="280" w:lineRule="atLeast"/>
              <w:ind w:right="-57"/>
              <w:jc w:val="center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郵送　 　手渡</w:t>
            </w:r>
          </w:p>
        </w:tc>
      </w:tr>
      <w:tr w:rsidR="0064166F" w14:paraId="414444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328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7165EF" w14:textId="056B1BE6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21"/>
              </w:rPr>
            </w:pPr>
            <w:r>
              <w:rPr>
                <w:rFonts w:eastAsia="ＭＳ 明朝" w:hint="eastAsia"/>
                <w:noProof/>
                <w:sz w:val="18"/>
              </w:rPr>
              <w:t xml:space="preserve">　　</w:t>
            </w:r>
            <w:r>
              <w:rPr>
                <w:rFonts w:eastAsia="ＭＳ 明朝" w:hint="eastAsia"/>
                <w:noProof/>
                <w:sz w:val="21"/>
              </w:rPr>
              <w:t xml:space="preserve">起案　　</w:t>
            </w:r>
            <w:r w:rsidR="00B41FC7">
              <w:rPr>
                <w:rFonts w:eastAsia="ＭＳ 明朝" w:hint="eastAsia"/>
                <w:noProof/>
                <w:sz w:val="21"/>
              </w:rPr>
              <w:t>令和</w:t>
            </w:r>
            <w:r>
              <w:rPr>
                <w:rFonts w:eastAsia="ＭＳ 明朝" w:hint="eastAsia"/>
                <w:noProof/>
                <w:sz w:val="21"/>
              </w:rPr>
              <w:t xml:space="preserve">　</w:t>
            </w:r>
            <w:r w:rsidR="00E121C3">
              <w:rPr>
                <w:rFonts w:eastAsia="ＭＳ 明朝" w:hint="eastAsia"/>
                <w:noProof/>
                <w:sz w:val="21"/>
              </w:rPr>
              <w:t xml:space="preserve">　　</w:t>
            </w:r>
            <w:r>
              <w:rPr>
                <w:rFonts w:eastAsia="ＭＳ 明朝" w:hint="eastAsia"/>
                <w:noProof/>
                <w:sz w:val="21"/>
              </w:rPr>
              <w:t xml:space="preserve">年　</w:t>
            </w:r>
            <w:r w:rsidR="00E121C3">
              <w:rPr>
                <w:rFonts w:eastAsia="ＭＳ 明朝" w:hint="eastAsia"/>
                <w:noProof/>
                <w:sz w:val="21"/>
              </w:rPr>
              <w:t xml:space="preserve">　</w:t>
            </w:r>
            <w:r>
              <w:rPr>
                <w:rFonts w:eastAsia="ＭＳ 明朝" w:hint="eastAsia"/>
                <w:noProof/>
                <w:sz w:val="21"/>
              </w:rPr>
              <w:t xml:space="preserve">月　</w:t>
            </w:r>
            <w:r w:rsidR="00E121C3">
              <w:rPr>
                <w:rFonts w:eastAsia="ＭＳ 明朝" w:hint="eastAsia"/>
                <w:noProof/>
                <w:sz w:val="21"/>
              </w:rPr>
              <w:t xml:space="preserve">　　</w:t>
            </w:r>
            <w:r>
              <w:rPr>
                <w:rFonts w:eastAsia="ＭＳ 明朝" w:hint="eastAsia"/>
                <w:noProof/>
                <w:sz w:val="21"/>
              </w:rPr>
              <w:t>日</w:t>
            </w:r>
          </w:p>
          <w:p w14:paraId="15604D6E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</w:p>
          <w:p w14:paraId="2A873301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 xml:space="preserve">　　起案者        </w:t>
            </w:r>
            <w:r w:rsidR="00E121C3">
              <w:rPr>
                <w:rFonts w:eastAsia="ＭＳ 明朝" w:hint="eastAsia"/>
                <w:noProof/>
                <w:sz w:val="18"/>
              </w:rPr>
              <w:t xml:space="preserve">　　　　　　</w:t>
            </w:r>
            <w:r>
              <w:rPr>
                <w:rFonts w:eastAsia="ＭＳ 明朝" w:hint="eastAsia"/>
                <w:noProof/>
                <w:sz w:val="18"/>
              </w:rPr>
              <w:t xml:space="preserve">　　　　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BC7020" w14:textId="77777777" w:rsidR="0064166F" w:rsidRDefault="0064166F">
            <w:pPr>
              <w:spacing w:line="280" w:lineRule="atLeast"/>
              <w:ind w:right="-57"/>
              <w:jc w:val="center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浄　　書</w:t>
            </w:r>
          </w:p>
          <w:p w14:paraId="1B264F66" w14:textId="77777777" w:rsidR="0064166F" w:rsidRDefault="0064166F">
            <w:pPr>
              <w:spacing w:line="280" w:lineRule="atLeast"/>
              <w:ind w:right="-57"/>
              <w:rPr>
                <w:rFonts w:eastAsia="ＭＳ 明朝" w:hint="eastAsia"/>
                <w:noProof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C0B261" w14:textId="77777777" w:rsidR="0064166F" w:rsidRDefault="0064166F">
            <w:pPr>
              <w:spacing w:line="280" w:lineRule="atLeast"/>
              <w:ind w:right="-57"/>
              <w:jc w:val="center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校　　合</w:t>
            </w:r>
          </w:p>
          <w:p w14:paraId="2688012A" w14:textId="77777777" w:rsidR="0064166F" w:rsidRDefault="0064166F">
            <w:pPr>
              <w:spacing w:line="280" w:lineRule="atLeast"/>
              <w:ind w:right="-57"/>
              <w:rPr>
                <w:rFonts w:eastAsia="ＭＳ 明朝"/>
                <w:noProof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A17E80" w14:textId="77777777" w:rsidR="0064166F" w:rsidRDefault="0064166F">
            <w:pPr>
              <w:spacing w:line="280" w:lineRule="atLeast"/>
              <w:ind w:right="-57"/>
              <w:jc w:val="center"/>
              <w:rPr>
                <w:rFonts w:eastAsia="ＭＳ 明朝" w:hint="eastAsia"/>
                <w:noProof/>
                <w:sz w:val="18"/>
              </w:rPr>
            </w:pPr>
            <w:r>
              <w:rPr>
                <w:rFonts w:eastAsia="ＭＳ 明朝" w:hint="eastAsia"/>
                <w:noProof/>
                <w:sz w:val="18"/>
              </w:rPr>
              <w:t>浄書部数</w:t>
            </w:r>
          </w:p>
          <w:p w14:paraId="307ED0F6" w14:textId="77777777" w:rsidR="0064166F" w:rsidRDefault="0064166F">
            <w:pPr>
              <w:spacing w:line="280" w:lineRule="atLeast"/>
              <w:ind w:right="-57"/>
              <w:rPr>
                <w:rFonts w:eastAsia="ＭＳ 明朝"/>
                <w:noProof/>
                <w:sz w:val="18"/>
              </w:rPr>
            </w:pPr>
          </w:p>
        </w:tc>
        <w:tc>
          <w:tcPr>
            <w:tcW w:w="1935" w:type="dxa"/>
            <w:vMerge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234CC1" w14:textId="77777777" w:rsidR="0064166F" w:rsidRDefault="0064166F">
            <w:pPr>
              <w:spacing w:line="280" w:lineRule="atLeast"/>
              <w:ind w:right="-57"/>
              <w:jc w:val="center"/>
              <w:rPr>
                <w:rFonts w:eastAsia="ＭＳ 明朝"/>
                <w:noProof/>
                <w:sz w:val="18"/>
              </w:rPr>
            </w:pPr>
          </w:p>
        </w:tc>
      </w:tr>
      <w:tr w:rsidR="0064166F" w14:paraId="433D36A4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F3265" w14:textId="77777777" w:rsidR="0064166F" w:rsidRDefault="0064166F">
            <w:pPr>
              <w:spacing w:line="280" w:lineRule="exact"/>
              <w:ind w:right="-57"/>
              <w:rPr>
                <w:rFonts w:eastAsia="ＭＳ 明朝"/>
                <w:noProof/>
                <w:sz w:val="28"/>
              </w:rPr>
            </w:pPr>
          </w:p>
        </w:tc>
      </w:tr>
      <w:tr w:rsidR="0064166F" w14:paraId="4AEAE3E3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6056D" w14:textId="77777777" w:rsidR="0064166F" w:rsidRDefault="0064166F">
            <w:pPr>
              <w:spacing w:line="280" w:lineRule="exact"/>
              <w:ind w:right="-57"/>
              <w:rPr>
                <w:rFonts w:eastAsia="ＭＳ 明朝"/>
                <w:noProof/>
                <w:sz w:val="28"/>
              </w:rPr>
            </w:pPr>
          </w:p>
        </w:tc>
      </w:tr>
      <w:tr w:rsidR="0064166F" w14:paraId="0C6EFC79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56BA2" w14:textId="77777777" w:rsidR="0064166F" w:rsidRDefault="0064166F">
            <w:pPr>
              <w:spacing w:line="280" w:lineRule="exact"/>
              <w:ind w:right="-57"/>
              <w:rPr>
                <w:rFonts w:eastAsia="ＭＳ 明朝"/>
                <w:noProof/>
                <w:sz w:val="28"/>
              </w:rPr>
            </w:pPr>
          </w:p>
        </w:tc>
      </w:tr>
      <w:tr w:rsidR="0064166F" w14:paraId="3FFC328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6089" w14:textId="77777777" w:rsidR="0064166F" w:rsidRDefault="0064166F">
            <w:pPr>
              <w:spacing w:line="280" w:lineRule="exact"/>
              <w:ind w:right="-57"/>
              <w:rPr>
                <w:rFonts w:eastAsia="ＭＳ 明朝"/>
                <w:noProof/>
                <w:sz w:val="28"/>
              </w:rPr>
            </w:pPr>
          </w:p>
        </w:tc>
      </w:tr>
      <w:tr w:rsidR="0064166F" w14:paraId="396F185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C0957" w14:textId="77777777" w:rsidR="0064166F" w:rsidRDefault="0064166F">
            <w:pPr>
              <w:spacing w:line="280" w:lineRule="exact"/>
              <w:ind w:right="-57"/>
              <w:rPr>
                <w:rFonts w:eastAsia="ＭＳ 明朝"/>
                <w:noProof/>
                <w:sz w:val="28"/>
              </w:rPr>
            </w:pPr>
          </w:p>
        </w:tc>
      </w:tr>
      <w:tr w:rsidR="0064166F" w14:paraId="48E289E4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56AE3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  <w:sz w:val="28"/>
              </w:rPr>
            </w:pPr>
          </w:p>
        </w:tc>
      </w:tr>
      <w:tr w:rsidR="0064166F" w14:paraId="238B112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0BA62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  <w:sz w:val="28"/>
              </w:rPr>
            </w:pPr>
          </w:p>
        </w:tc>
      </w:tr>
      <w:tr w:rsidR="0064166F" w14:paraId="1BEFDA94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EC171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  <w:tr w:rsidR="0064166F" w14:paraId="4F7CEB6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12107" w14:textId="77777777" w:rsidR="0064166F" w:rsidRDefault="0064166F">
            <w:pPr>
              <w:spacing w:line="280" w:lineRule="exact"/>
              <w:ind w:right="-57"/>
              <w:jc w:val="center"/>
              <w:rPr>
                <w:rFonts w:eastAsia="ＭＳ 明朝" w:hint="eastAsia"/>
                <w:noProof/>
              </w:rPr>
            </w:pPr>
          </w:p>
        </w:tc>
      </w:tr>
      <w:tr w:rsidR="0064166F" w14:paraId="1A4EB11F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F8A70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  <w:tr w:rsidR="0064166F" w14:paraId="5740643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DC236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  <w:tr w:rsidR="0064166F" w14:paraId="135B2D59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065B8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  <w:tr w:rsidR="0064166F" w14:paraId="6556816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75938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  <w:tr w:rsidR="0064166F" w14:paraId="7558C7B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00265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  <w:tr w:rsidR="0064166F" w14:paraId="73B2FEB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19376" w14:textId="77777777" w:rsidR="0064166F" w:rsidRDefault="0064166F">
            <w:pPr>
              <w:spacing w:line="280" w:lineRule="exact"/>
              <w:ind w:right="-57"/>
              <w:jc w:val="center"/>
              <w:rPr>
                <w:rFonts w:eastAsia="ＭＳ 明朝" w:hint="eastAsia"/>
                <w:noProof/>
              </w:rPr>
            </w:pPr>
          </w:p>
        </w:tc>
      </w:tr>
      <w:tr w:rsidR="0064166F" w14:paraId="50591D45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1AA90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  <w:tr w:rsidR="0064166F" w14:paraId="6730EA0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4BA6F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  <w:tr w:rsidR="0064166F" w14:paraId="55904E8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FB143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  <w:tr w:rsidR="0064166F" w14:paraId="6B7E452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250B1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  <w:tr w:rsidR="0064166F" w14:paraId="31DFBFE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EF0FB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  <w:tr w:rsidR="0064166F" w14:paraId="5B897249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1B7EA" w14:textId="77777777" w:rsidR="0064166F" w:rsidRDefault="0064166F">
            <w:pPr>
              <w:spacing w:line="280" w:lineRule="exact"/>
              <w:ind w:right="-57"/>
              <w:rPr>
                <w:rFonts w:eastAsia="ＭＳ 明朝" w:hint="eastAsia"/>
                <w:noProof/>
              </w:rPr>
            </w:pPr>
          </w:p>
        </w:tc>
      </w:tr>
    </w:tbl>
    <w:p w14:paraId="42F2321C" w14:textId="77777777" w:rsidR="0064166F" w:rsidRDefault="0064166F">
      <w:pPr>
        <w:jc w:val="center"/>
        <w:rPr>
          <w:rFonts w:eastAsia="ＭＳ 明朝" w:hint="eastAsia"/>
          <w:noProof/>
          <w:sz w:val="18"/>
        </w:rPr>
      </w:pPr>
      <w:r>
        <w:rPr>
          <w:rFonts w:eastAsia="ＭＳ 明朝" w:hint="eastAsia"/>
          <w:noProof/>
          <w:sz w:val="18"/>
        </w:rPr>
        <w:t>商　　　　　　　　工　　　　　　　　会</w:t>
      </w:r>
    </w:p>
    <w:p w14:paraId="607942F9" w14:textId="77777777" w:rsidR="0064166F" w:rsidRDefault="0064166F">
      <w:pPr>
        <w:rPr>
          <w:rFonts w:eastAsia="ＭＳ 明朝" w:hint="eastAsia"/>
          <w:noProof/>
          <w:sz w:val="18"/>
        </w:rPr>
      </w:pPr>
      <w:r>
        <w:rPr>
          <w:rFonts w:eastAsia="ＭＳ 明朝" w:hint="eastAsia"/>
          <w:noProof/>
          <w:sz w:val="18"/>
        </w:rPr>
        <w:lastRenderedPageBreak/>
        <w:t>（第２号用紙）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0"/>
      </w:tblGrid>
      <w:tr w:rsidR="0064166F" w14:paraId="72B2BB5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70B2C64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2C96270F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C8D4BD" w14:textId="77777777" w:rsidR="0064166F" w:rsidRDefault="0064166F">
            <w:pPr>
              <w:pStyle w:val="a3"/>
              <w:tabs>
                <w:tab w:val="clear" w:pos="4820"/>
                <w:tab w:val="clear" w:pos="9640"/>
              </w:tabs>
              <w:spacing w:line="260" w:lineRule="atLeast"/>
              <w:rPr>
                <w:rFonts w:eastAsia="ＭＳ 明朝" w:hint="eastAsia"/>
                <w:noProof/>
              </w:rPr>
            </w:pPr>
          </w:p>
        </w:tc>
      </w:tr>
      <w:tr w:rsidR="0064166F" w14:paraId="22670327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654078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014B66B5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4F0B48D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2C2F3149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AFED4B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11E9F69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82970F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2F9CCF9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A6A88B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4D58998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D48755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4C1D4843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B078F9C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6F45AAB2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69FE18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79A28273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EB24F8B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6AEC4B1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7378C0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1A83392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08CBE8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73D301B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347E03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4DD6FCE3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0F4E3E2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4C831199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B07B9D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4BE7E73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B46F312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572ABE0F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9EBFA4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6FC2D8A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CA2A3B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771565B9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0FF2404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2759D6E5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EC53DC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5C4ADE6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C95DCF8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01C2981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42D3C2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6E667D79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15253D3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  <w:tr w:rsidR="0064166F" w14:paraId="2FBC7AD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E88829" w14:textId="77777777" w:rsidR="0064166F" w:rsidRDefault="0064166F">
            <w:pPr>
              <w:rPr>
                <w:rFonts w:eastAsia="ＭＳ 明朝" w:hint="eastAsia"/>
                <w:noProof/>
              </w:rPr>
            </w:pPr>
          </w:p>
        </w:tc>
      </w:tr>
    </w:tbl>
    <w:p w14:paraId="6CC06962" w14:textId="77777777" w:rsidR="0064166F" w:rsidRDefault="00E121C3" w:rsidP="00E121C3">
      <w:pPr>
        <w:jc w:val="center"/>
        <w:rPr>
          <w:rFonts w:eastAsia="ＭＳ 明朝" w:hint="eastAsia"/>
          <w:noProof/>
          <w:sz w:val="18"/>
        </w:rPr>
        <w:sectPr w:rsidR="0064166F">
          <w:pgSz w:w="11906" w:h="16838" w:code="9"/>
          <w:pgMar w:top="851" w:right="851" w:bottom="851" w:left="1588" w:header="862" w:footer="907" w:gutter="0"/>
          <w:cols w:space="720"/>
          <w:docGrid w:type="linesAndChars" w:linePitch="329" w:charSpace="-681"/>
        </w:sectPr>
      </w:pPr>
      <w:r>
        <w:rPr>
          <w:rFonts w:eastAsia="ＭＳ 明朝" w:hint="eastAsia"/>
          <w:noProof/>
          <w:sz w:val="18"/>
        </w:rPr>
        <w:t>商　　　　　　　　工　　　　　　　　会</w:t>
      </w:r>
    </w:p>
    <w:p w14:paraId="2C97BD0E" w14:textId="77777777" w:rsidR="0064166F" w:rsidRDefault="0064166F" w:rsidP="00E121C3">
      <w:pPr>
        <w:rPr>
          <w:rFonts w:hint="eastAsia"/>
          <w:noProof/>
        </w:rPr>
      </w:pPr>
    </w:p>
    <w:sectPr w:rsidR="0064166F">
      <w:pgSz w:w="11906" w:h="16838" w:code="9"/>
      <w:pgMar w:top="1588" w:right="1077" w:bottom="1304" w:left="1077" w:header="862" w:footer="907" w:gutter="0"/>
      <w:cols w:space="720"/>
      <w:docGrid w:type="linesAndChars" w:linePitch="329" w:charSpace="-6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2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C3"/>
    <w:rsid w:val="0064166F"/>
    <w:rsid w:val="00B41FC7"/>
    <w:rsid w:val="00BD5BA2"/>
    <w:rsid w:val="00E1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D5905"/>
  <w15:chartTrackingRefBased/>
  <w15:docId w15:val="{C7113B8C-BDC1-41F1-B828-7997EDE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Ｐ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スポット請求書発行用起案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スポット請求書発行用起案</dc:title>
  <dc:subject/>
  <dc:creator>Ｍ．Teramachi</dc:creator>
  <cp:keywords/>
  <dc:description/>
  <cp:lastModifiedBy>kenren30-06</cp:lastModifiedBy>
  <cp:revision>2</cp:revision>
  <cp:lastPrinted>1999-07-19T06:25:00Z</cp:lastPrinted>
  <dcterms:created xsi:type="dcterms:W3CDTF">2021-04-30T07:49:00Z</dcterms:created>
  <dcterms:modified xsi:type="dcterms:W3CDTF">2021-04-30T07:49:00Z</dcterms:modified>
</cp:coreProperties>
</file>