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E725" w14:textId="77777777" w:rsidR="00E625DA" w:rsidRDefault="00E625DA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（様式３５－２）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34"/>
        <w:gridCol w:w="177"/>
        <w:gridCol w:w="358"/>
        <w:gridCol w:w="350"/>
        <w:gridCol w:w="701"/>
        <w:gridCol w:w="701"/>
        <w:gridCol w:w="701"/>
        <w:gridCol w:w="174"/>
        <w:gridCol w:w="536"/>
        <w:gridCol w:w="536"/>
        <w:gridCol w:w="536"/>
        <w:gridCol w:w="535"/>
        <w:gridCol w:w="535"/>
        <w:gridCol w:w="535"/>
        <w:gridCol w:w="2439"/>
        <w:gridCol w:w="182"/>
      </w:tblGrid>
      <w:tr w:rsidR="00E625DA" w14:paraId="06136E8A" w14:textId="77777777">
        <w:trPr>
          <w:gridAfter w:val="1"/>
          <w:wAfter w:w="188" w:type="dxa"/>
        </w:trPr>
        <w:tc>
          <w:tcPr>
            <w:tcW w:w="360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FFFFFF"/>
            </w:tcBorders>
          </w:tcPr>
          <w:p w14:paraId="4CA23515" w14:textId="77777777" w:rsidR="00E625DA" w:rsidRDefault="00E625D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 w:val="restart"/>
            <w:tcBorders>
              <w:top w:val="nil"/>
              <w:left w:val="single" w:sz="12" w:space="0" w:color="FFFFFF"/>
              <w:right w:val="nil"/>
            </w:tcBorders>
          </w:tcPr>
          <w:p w14:paraId="05DB3AC7" w14:textId="77777777" w:rsidR="00E625DA" w:rsidRDefault="00E625DA" w:rsidP="00E625DA">
            <w:pPr>
              <w:ind w:firstLineChars="100" w:firstLine="440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E625DA">
              <w:rPr>
                <w:rFonts w:ascii="HGPｺﾞｼｯｸE" w:eastAsia="HGPｺﾞｼｯｸE" w:hint="eastAsia"/>
                <w:sz w:val="44"/>
                <w:szCs w:val="44"/>
              </w:rPr>
              <w:t>記帳継続指導業務日計表</w:t>
            </w:r>
          </w:p>
          <w:p w14:paraId="466A9718" w14:textId="77777777" w:rsidR="00E625DA" w:rsidRDefault="00E625DA" w:rsidP="00E625DA">
            <w:pPr>
              <w:ind w:firstLineChars="100" w:firstLine="200"/>
              <w:rPr>
                <w:rFonts w:ascii="HGPｺﾞｼｯｸE" w:eastAsia="HGPｺﾞｼｯｸE" w:hint="eastAsia"/>
                <w:sz w:val="20"/>
                <w:szCs w:val="20"/>
              </w:rPr>
            </w:pPr>
          </w:p>
          <w:p w14:paraId="02335368" w14:textId="77777777" w:rsidR="00E625DA" w:rsidRPr="00E625DA" w:rsidRDefault="00E625DA" w:rsidP="00E625DA">
            <w:pPr>
              <w:ind w:firstLineChars="1100" w:firstLine="2200"/>
              <w:rPr>
                <w:rFonts w:ascii="ＭＳ 明朝" w:hAnsi="ＭＳ 明朝" w:hint="eastAsia"/>
                <w:sz w:val="20"/>
                <w:szCs w:val="20"/>
              </w:rPr>
            </w:pPr>
            <w:r w:rsidRPr="00E625DA">
              <w:rPr>
                <w:rFonts w:ascii="ＭＳ 明朝" w:hAnsi="ＭＳ 明朝" w:hint="eastAsia"/>
                <w:sz w:val="20"/>
                <w:szCs w:val="20"/>
              </w:rPr>
              <w:t>指導担当者名</w:t>
            </w:r>
          </w:p>
        </w:tc>
      </w:tr>
      <w:tr w:rsidR="00E625DA" w14:paraId="0F50FB5F" w14:textId="77777777">
        <w:trPr>
          <w:gridAfter w:val="1"/>
          <w:wAfter w:w="188" w:type="dxa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28448A0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14:paraId="17E2FE35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A3EE48B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9D2B446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035AC8C3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/>
            <w:tcBorders>
              <w:left w:val="single" w:sz="12" w:space="0" w:color="auto"/>
              <w:right w:val="nil"/>
            </w:tcBorders>
          </w:tcPr>
          <w:p w14:paraId="4CD48076" w14:textId="77777777" w:rsidR="00E625DA" w:rsidRDefault="00E625DA">
            <w:pPr>
              <w:rPr>
                <w:sz w:val="16"/>
                <w:szCs w:val="16"/>
              </w:rPr>
            </w:pPr>
          </w:p>
        </w:tc>
      </w:tr>
      <w:tr w:rsidR="00E625DA" w14:paraId="43DF82F1" w14:textId="77777777">
        <w:trPr>
          <w:gridAfter w:val="1"/>
          <w:wAfter w:w="188" w:type="dxa"/>
          <w:trHeight w:val="681"/>
        </w:trPr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0C83072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14:paraId="0AF76374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FAF0B0B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9477DCA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16B16B3A" w14:textId="77777777" w:rsidR="00E625DA" w:rsidRDefault="00E625DA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F6B566E" w14:textId="77777777" w:rsidR="00E625DA" w:rsidRDefault="00E625DA">
            <w:pPr>
              <w:rPr>
                <w:sz w:val="16"/>
                <w:szCs w:val="16"/>
              </w:rPr>
            </w:pPr>
          </w:p>
        </w:tc>
      </w:tr>
      <w:tr w:rsidR="0024339F" w14:paraId="2C9C9487" w14:textId="77777777">
        <w:trPr>
          <w:trHeight w:val="311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F2E3D" w14:textId="77777777" w:rsidR="0024339F" w:rsidRPr="002E2312" w:rsidRDefault="0042766D" w:rsidP="0042766D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 xml:space="preserve">       </w:t>
            </w:r>
            <w:r w:rsidRPr="002E231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4339F" w:rsidRPr="002E2312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0B8DE06F" w14:textId="77777777" w:rsidR="0024339F" w:rsidRPr="002E2312" w:rsidRDefault="0024339F" w:rsidP="0024339F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対　象　事　業　所　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5CE7C8FB" w14:textId="77777777" w:rsidR="0024339F" w:rsidRPr="00DA2893" w:rsidRDefault="0024339F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記帳代行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43162A0A" w14:textId="77777777" w:rsidR="0024339F" w:rsidRPr="00DA2893" w:rsidRDefault="0024339F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記帳指導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445787D7" w14:textId="77777777" w:rsidR="0024339F" w:rsidRPr="00DA2893" w:rsidRDefault="0024339F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記帳機械化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032483" w14:textId="77777777" w:rsidR="0024339F" w:rsidRPr="002E2312" w:rsidRDefault="0024339F" w:rsidP="0024339F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そ の 他 の 業 務 内 容</w:t>
            </w:r>
          </w:p>
        </w:tc>
      </w:tr>
      <w:tr w:rsidR="00F31C86" w14:paraId="40EE8556" w14:textId="77777777">
        <w:trPr>
          <w:trHeight w:val="685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DFAB7EB" w14:textId="77777777" w:rsidR="00F31C86" w:rsidRPr="002E2312" w:rsidRDefault="00F31C86" w:rsidP="0024339F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14:paraId="666E60AD" w14:textId="77777777" w:rsidR="00F31C86" w:rsidRPr="002E2312" w:rsidRDefault="00F31C86" w:rsidP="0024339F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曜</w:t>
            </w:r>
          </w:p>
        </w:tc>
        <w:tc>
          <w:tcPr>
            <w:tcW w:w="2700" w:type="dxa"/>
            <w:gridSpan w:val="5"/>
            <w:vMerge/>
          </w:tcPr>
          <w:p w14:paraId="337FB06E" w14:textId="77777777" w:rsidR="00F31C86" w:rsidRPr="00DA2893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4A02ECC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対</w:t>
            </w:r>
          </w:p>
          <w:p w14:paraId="503022D9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61B5B765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面</w:t>
            </w:r>
          </w:p>
        </w:tc>
        <w:tc>
          <w:tcPr>
            <w:tcW w:w="540" w:type="dxa"/>
            <w:vAlign w:val="center"/>
          </w:tcPr>
          <w:p w14:paraId="1349925C" w14:textId="77777777" w:rsidR="00F31C86" w:rsidRPr="00DA2893" w:rsidRDefault="0007190C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関</w:t>
            </w:r>
            <w:r w:rsidR="00F31C86" w:rsidRPr="00DA2893">
              <w:rPr>
                <w:rFonts w:ascii="ＭＳ 明朝" w:hAnsi="ＭＳ 明朝" w:hint="eastAsia"/>
                <w:sz w:val="16"/>
                <w:szCs w:val="16"/>
              </w:rPr>
              <w:t>業</w:t>
            </w:r>
          </w:p>
          <w:p w14:paraId="08807FC8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44B2E383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連務</w:t>
            </w:r>
          </w:p>
        </w:tc>
        <w:tc>
          <w:tcPr>
            <w:tcW w:w="540" w:type="dxa"/>
            <w:vAlign w:val="center"/>
          </w:tcPr>
          <w:p w14:paraId="1DCEF9D9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対</w:t>
            </w:r>
          </w:p>
          <w:p w14:paraId="2853CAD5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1990E6B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面</w:t>
            </w:r>
          </w:p>
        </w:tc>
        <w:tc>
          <w:tcPr>
            <w:tcW w:w="540" w:type="dxa"/>
            <w:vAlign w:val="center"/>
          </w:tcPr>
          <w:p w14:paraId="57CAEBD2" w14:textId="77777777" w:rsidR="00F31C86" w:rsidRPr="00DA2893" w:rsidRDefault="0007190C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関</w:t>
            </w:r>
            <w:r w:rsidR="00F31C86" w:rsidRPr="00DA2893">
              <w:rPr>
                <w:rFonts w:ascii="ＭＳ 明朝" w:hAnsi="ＭＳ 明朝" w:hint="eastAsia"/>
                <w:sz w:val="16"/>
                <w:szCs w:val="16"/>
              </w:rPr>
              <w:t>業</w:t>
            </w:r>
          </w:p>
          <w:p w14:paraId="1EC5C609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244B0C95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連務</w:t>
            </w:r>
          </w:p>
        </w:tc>
        <w:tc>
          <w:tcPr>
            <w:tcW w:w="540" w:type="dxa"/>
            <w:vAlign w:val="center"/>
          </w:tcPr>
          <w:p w14:paraId="6E2E6447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対</w:t>
            </w:r>
          </w:p>
          <w:p w14:paraId="04C9E1D2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4FE8E9AA" w14:textId="77777777" w:rsidR="00F31C86" w:rsidRPr="00DA2893" w:rsidRDefault="00F31C86" w:rsidP="00F31C86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面</w:t>
            </w:r>
          </w:p>
        </w:tc>
        <w:tc>
          <w:tcPr>
            <w:tcW w:w="540" w:type="dxa"/>
            <w:vAlign w:val="center"/>
          </w:tcPr>
          <w:p w14:paraId="3558F753" w14:textId="77777777" w:rsidR="00F31C86" w:rsidRPr="00DA2893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入作</w:t>
            </w:r>
          </w:p>
          <w:p w14:paraId="3114F974" w14:textId="77777777" w:rsidR="00F31C86" w:rsidRPr="00DA2893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出</w:t>
            </w:r>
          </w:p>
          <w:p w14:paraId="0CB2A9DD" w14:textId="77777777" w:rsidR="00F31C86" w:rsidRPr="00DA2893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力業</w:t>
            </w:r>
          </w:p>
        </w:tc>
        <w:tc>
          <w:tcPr>
            <w:tcW w:w="2708" w:type="dxa"/>
            <w:gridSpan w:val="2"/>
            <w:vMerge/>
            <w:tcBorders>
              <w:right w:val="single" w:sz="12" w:space="0" w:color="auto"/>
            </w:tcBorders>
          </w:tcPr>
          <w:p w14:paraId="3D2B4B24" w14:textId="77777777" w:rsidR="00F31C86" w:rsidRPr="00DA2893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F31C86" w:rsidRPr="002E2312" w14:paraId="133427C4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197E053E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29BDC90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00694D45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C5F215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EE4FB4D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189A1E0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813CD3D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AB58635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0EA926C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41FFF3AE" w14:textId="77777777" w:rsidR="00F31C86" w:rsidRPr="002E2312" w:rsidRDefault="00F31C86" w:rsidP="00F31C86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F31C86" w:rsidRPr="002E2312" w14:paraId="316E7A02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52E6491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78DFA3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4CC54FDF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895FED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D5D8BD7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8CA90DF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E2485B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A2A9AF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F88D02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4EA52AF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2E2312" w:rsidRPr="002E2312" w14:paraId="1D9CEC32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764B799D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48856289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40220E31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5874145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DFDB3E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6EAB803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5A20070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F7AF1D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305D110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21323160" w14:textId="77777777" w:rsidR="002E2312" w:rsidRPr="002E2312" w:rsidRDefault="002E2312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4F68FF14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281DF61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0774FA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1C36F44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34666B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EDF5E4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A30EE44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3165B7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C18147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D60427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476A2DB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472FE414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0A0E793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84BCE8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3F3ECB5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70B883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075AE5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DAE7CA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9F0D0D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68958C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E1F570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035AA31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07BD6259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134D9F9F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3F14DC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7B40F1C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58750A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32D105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D7FFD7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37EC41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1351F77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E04D6C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4AB11D4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7BF83B67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0772A83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54ACA63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7E7264F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597A29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545F68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80FEAFF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5B6EA7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54DA90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F5B3F0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6A8E9BB4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5AD1308A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7D0BD7A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4A5CF79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6B9402B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8385D8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567D4A4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B55429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0E8586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C93133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1553BF7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3DEA266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102D9D26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263FF6A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7EE51F74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36F4A25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04F7E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3A6AB3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C03181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DC05D0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7BEEA74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235547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62F5F10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2729E33B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40F2865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318485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459B124F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91A341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D4D5CE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BF2D2A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D873ED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88345A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F1304E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47AF324F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3B3D65FD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0CFF22C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2E7008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630CA7D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78ED62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DBAEFE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79291C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CEFCB8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660998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2EF419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5FB4EEE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04194D65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3D7E677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554F25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16E0C0F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7580F7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855F72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4F6C85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A6F93A7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58071C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B994F0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5379D62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0E32129D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59BACA2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DE9DEF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401B3DF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024E20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1FF1FD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374A50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CEB493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965B19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D5B584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64578FB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253A3E48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3200D96B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5A1A32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04FDF63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D2BC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5302A9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3DF012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D3D142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B3A2EB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21E546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2098E948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5CF47E2A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467422C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7067F9B9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5FE4139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BD0323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D224D55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7FD6CF3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049938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1AD4F3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C52BDA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0730247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  <w:tr w:rsidR="00F31C86" w:rsidRPr="002E2312" w14:paraId="65A9A42B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2A98F849" w14:textId="77777777" w:rsidR="00F31C86" w:rsidRPr="002E2312" w:rsidRDefault="0024339F">
            <w:pPr>
              <w:rPr>
                <w:rFonts w:hint="eastAsia"/>
                <w:w w:val="66"/>
                <w:sz w:val="16"/>
                <w:szCs w:val="16"/>
              </w:rPr>
            </w:pPr>
            <w:r w:rsidRPr="002E2312">
              <w:rPr>
                <w:rFonts w:hint="eastAsia"/>
                <w:w w:val="66"/>
                <w:sz w:val="16"/>
                <w:szCs w:val="16"/>
              </w:rPr>
              <w:t>日数計</w:t>
            </w: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4979D8F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  <w:tcBorders>
              <w:bottom w:val="single" w:sz="12" w:space="0" w:color="auto"/>
            </w:tcBorders>
          </w:tcPr>
          <w:p w14:paraId="62866542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8E77EC6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3F75E0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3DFF6B0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20768DF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14F0FED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122B391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B4F8B8E" w14:textId="77777777" w:rsidR="00F31C86" w:rsidRPr="002E2312" w:rsidRDefault="00F31C86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380C00E1" w14:textId="77777777" w:rsidR="00432573" w:rsidRDefault="00432573">
      <w:pPr>
        <w:rPr>
          <w:rFonts w:hint="eastAsia"/>
          <w:sz w:val="16"/>
          <w:szCs w:val="16"/>
        </w:rPr>
        <w:sectPr w:rsidR="00432573" w:rsidSect="00012363">
          <w:pgSz w:w="11906" w:h="16838" w:code="9"/>
          <w:pgMar w:top="284" w:right="567" w:bottom="227" w:left="1701" w:header="0" w:footer="0" w:gutter="0"/>
          <w:cols w:space="425"/>
          <w:docGrid w:type="lines" w:linePitch="360"/>
        </w:sectPr>
      </w:pPr>
    </w:p>
    <w:p w14:paraId="3F8A89DC" w14:textId="77777777" w:rsidR="00012363" w:rsidRDefault="00012363" w:rsidP="00012363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（様式３５－２）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34"/>
        <w:gridCol w:w="177"/>
        <w:gridCol w:w="358"/>
        <w:gridCol w:w="350"/>
        <w:gridCol w:w="701"/>
        <w:gridCol w:w="701"/>
        <w:gridCol w:w="701"/>
        <w:gridCol w:w="174"/>
        <w:gridCol w:w="536"/>
        <w:gridCol w:w="536"/>
        <w:gridCol w:w="536"/>
        <w:gridCol w:w="535"/>
        <w:gridCol w:w="535"/>
        <w:gridCol w:w="535"/>
        <w:gridCol w:w="2439"/>
        <w:gridCol w:w="182"/>
      </w:tblGrid>
      <w:tr w:rsidR="00012363" w14:paraId="59007FA8" w14:textId="77777777">
        <w:trPr>
          <w:gridAfter w:val="1"/>
          <w:wAfter w:w="188" w:type="dxa"/>
        </w:trPr>
        <w:tc>
          <w:tcPr>
            <w:tcW w:w="360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FFFFFF"/>
            </w:tcBorders>
          </w:tcPr>
          <w:p w14:paraId="40D799C2" w14:textId="77777777" w:rsidR="00012363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 w:val="restart"/>
            <w:tcBorders>
              <w:top w:val="nil"/>
              <w:left w:val="single" w:sz="12" w:space="0" w:color="FFFFFF"/>
              <w:right w:val="nil"/>
            </w:tcBorders>
          </w:tcPr>
          <w:p w14:paraId="2A328357" w14:textId="77777777" w:rsidR="00012363" w:rsidRDefault="00012363" w:rsidP="00012363">
            <w:pPr>
              <w:ind w:firstLineChars="100" w:firstLine="440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E625DA">
              <w:rPr>
                <w:rFonts w:ascii="HGPｺﾞｼｯｸE" w:eastAsia="HGPｺﾞｼｯｸE" w:hint="eastAsia"/>
                <w:sz w:val="44"/>
                <w:szCs w:val="44"/>
              </w:rPr>
              <w:t>記帳継続指導業務日計表</w:t>
            </w:r>
          </w:p>
          <w:p w14:paraId="6EE56E9A" w14:textId="77777777" w:rsidR="00012363" w:rsidRDefault="00012363" w:rsidP="00012363">
            <w:pPr>
              <w:ind w:firstLineChars="100" w:firstLine="200"/>
              <w:rPr>
                <w:rFonts w:ascii="HGPｺﾞｼｯｸE" w:eastAsia="HGPｺﾞｼｯｸE" w:hint="eastAsia"/>
                <w:sz w:val="20"/>
                <w:szCs w:val="20"/>
              </w:rPr>
            </w:pPr>
          </w:p>
          <w:p w14:paraId="72D10D84" w14:textId="77777777" w:rsidR="00012363" w:rsidRPr="00E625DA" w:rsidRDefault="00012363" w:rsidP="00012363">
            <w:pPr>
              <w:ind w:firstLineChars="1100" w:firstLine="2200"/>
              <w:rPr>
                <w:rFonts w:ascii="ＭＳ 明朝" w:hAnsi="ＭＳ 明朝" w:hint="eastAsia"/>
                <w:sz w:val="20"/>
                <w:szCs w:val="20"/>
              </w:rPr>
            </w:pPr>
            <w:r w:rsidRPr="00E625DA">
              <w:rPr>
                <w:rFonts w:ascii="ＭＳ 明朝" w:hAnsi="ＭＳ 明朝" w:hint="eastAsia"/>
                <w:sz w:val="20"/>
                <w:szCs w:val="20"/>
              </w:rPr>
              <w:t>指導担当者名</w:t>
            </w:r>
          </w:p>
        </w:tc>
      </w:tr>
      <w:tr w:rsidR="00012363" w14:paraId="4B7ED377" w14:textId="77777777">
        <w:trPr>
          <w:gridAfter w:val="1"/>
          <w:wAfter w:w="188" w:type="dxa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2E2FDE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14:paraId="1DEF1757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85F2737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5706C2D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74F2FCA5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/>
            <w:tcBorders>
              <w:left w:val="single" w:sz="12" w:space="0" w:color="auto"/>
              <w:right w:val="nil"/>
            </w:tcBorders>
          </w:tcPr>
          <w:p w14:paraId="28D3415A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</w:tr>
      <w:tr w:rsidR="00012363" w14:paraId="6FCC538E" w14:textId="77777777">
        <w:trPr>
          <w:gridAfter w:val="1"/>
          <w:wAfter w:w="188" w:type="dxa"/>
          <w:trHeight w:val="681"/>
        </w:trPr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8357CB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14:paraId="58CBDF3C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03FEE7F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FAD2E9D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41E22AE1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C93DE85" w14:textId="77777777" w:rsidR="00012363" w:rsidRDefault="00012363" w:rsidP="00012363">
            <w:pPr>
              <w:rPr>
                <w:sz w:val="16"/>
                <w:szCs w:val="16"/>
              </w:rPr>
            </w:pPr>
          </w:p>
        </w:tc>
      </w:tr>
      <w:tr w:rsidR="00012363" w14:paraId="495D05E4" w14:textId="77777777">
        <w:trPr>
          <w:trHeight w:val="311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AE541E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 xml:space="preserve">       </w:t>
            </w:r>
            <w:r w:rsidRPr="002E2312">
              <w:rPr>
                <w:rFonts w:ascii="ＭＳ 明朝" w:hAnsi="ＭＳ 明朝" w:hint="eastAsia"/>
                <w:sz w:val="18"/>
                <w:szCs w:val="18"/>
              </w:rPr>
              <w:t xml:space="preserve"> 月　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16DDBB2C" w14:textId="77777777" w:rsidR="00012363" w:rsidRPr="002E2312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対　象　事　業　所　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53624A45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記帳代行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7CC8173F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記帳指導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2330D874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記帳機械化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ECAAB1" w14:textId="77777777" w:rsidR="00012363" w:rsidRPr="002E2312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そ の 他 の 業 務 内 容</w:t>
            </w:r>
          </w:p>
        </w:tc>
      </w:tr>
      <w:tr w:rsidR="00012363" w14:paraId="6CAEC433" w14:textId="77777777">
        <w:trPr>
          <w:trHeight w:val="685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0B7E182" w14:textId="77777777" w:rsidR="00012363" w:rsidRPr="002E2312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14:paraId="7952FE5B" w14:textId="77777777" w:rsidR="00012363" w:rsidRPr="002E2312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E2312">
              <w:rPr>
                <w:rFonts w:ascii="ＭＳ 明朝" w:hAnsi="ＭＳ 明朝" w:hint="eastAsia"/>
                <w:sz w:val="18"/>
                <w:szCs w:val="18"/>
              </w:rPr>
              <w:t>曜</w:t>
            </w:r>
          </w:p>
        </w:tc>
        <w:tc>
          <w:tcPr>
            <w:tcW w:w="2700" w:type="dxa"/>
            <w:gridSpan w:val="5"/>
            <w:vMerge/>
          </w:tcPr>
          <w:p w14:paraId="7FF4E9DB" w14:textId="77777777" w:rsidR="00012363" w:rsidRPr="00DA2893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BC800D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対</w:t>
            </w:r>
          </w:p>
          <w:p w14:paraId="6789588C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1B16ED5F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面</w:t>
            </w:r>
          </w:p>
        </w:tc>
        <w:tc>
          <w:tcPr>
            <w:tcW w:w="540" w:type="dxa"/>
            <w:vAlign w:val="center"/>
          </w:tcPr>
          <w:p w14:paraId="599D0850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関業</w:t>
            </w:r>
          </w:p>
          <w:p w14:paraId="7854C4BE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670CAB80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連務</w:t>
            </w:r>
          </w:p>
        </w:tc>
        <w:tc>
          <w:tcPr>
            <w:tcW w:w="540" w:type="dxa"/>
            <w:vAlign w:val="center"/>
          </w:tcPr>
          <w:p w14:paraId="6C1C3EB7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対</w:t>
            </w:r>
          </w:p>
          <w:p w14:paraId="129EDDEE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73B4B937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面</w:t>
            </w:r>
          </w:p>
        </w:tc>
        <w:tc>
          <w:tcPr>
            <w:tcW w:w="540" w:type="dxa"/>
            <w:vAlign w:val="center"/>
          </w:tcPr>
          <w:p w14:paraId="7732774D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関業</w:t>
            </w:r>
          </w:p>
          <w:p w14:paraId="6617BCC8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7B22F94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連務</w:t>
            </w:r>
          </w:p>
        </w:tc>
        <w:tc>
          <w:tcPr>
            <w:tcW w:w="540" w:type="dxa"/>
            <w:vAlign w:val="center"/>
          </w:tcPr>
          <w:p w14:paraId="49D82252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対</w:t>
            </w:r>
          </w:p>
          <w:p w14:paraId="03A990AA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1B1F7A50" w14:textId="77777777" w:rsidR="00012363" w:rsidRPr="00DA2893" w:rsidRDefault="00012363" w:rsidP="00012363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面</w:t>
            </w:r>
          </w:p>
        </w:tc>
        <w:tc>
          <w:tcPr>
            <w:tcW w:w="540" w:type="dxa"/>
            <w:vAlign w:val="center"/>
          </w:tcPr>
          <w:p w14:paraId="21A41D84" w14:textId="77777777" w:rsidR="00012363" w:rsidRPr="00DA2893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入作</w:t>
            </w:r>
          </w:p>
          <w:p w14:paraId="300D0B40" w14:textId="77777777" w:rsidR="00012363" w:rsidRPr="00DA2893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出</w:t>
            </w:r>
          </w:p>
          <w:p w14:paraId="7F7555DC" w14:textId="77777777" w:rsidR="00012363" w:rsidRPr="00DA2893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DA2893">
              <w:rPr>
                <w:rFonts w:ascii="ＭＳ 明朝" w:hAnsi="ＭＳ 明朝" w:hint="eastAsia"/>
                <w:sz w:val="16"/>
                <w:szCs w:val="16"/>
              </w:rPr>
              <w:t>力業</w:t>
            </w:r>
          </w:p>
        </w:tc>
        <w:tc>
          <w:tcPr>
            <w:tcW w:w="2708" w:type="dxa"/>
            <w:gridSpan w:val="2"/>
            <w:vMerge/>
            <w:tcBorders>
              <w:right w:val="single" w:sz="12" w:space="0" w:color="auto"/>
            </w:tcBorders>
          </w:tcPr>
          <w:p w14:paraId="536BE14A" w14:textId="77777777" w:rsidR="00012363" w:rsidRPr="00DA2893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12363" w:rsidRPr="002E2312" w14:paraId="5CC2FE38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07A9BD16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5C79F7B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263DE4C9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F7EC837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DD3AD9D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CB82C63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08BAF54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9D1E96D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4F4F87B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44ED4027" w14:textId="77777777" w:rsidR="00012363" w:rsidRPr="002E2312" w:rsidRDefault="00012363" w:rsidP="00012363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12363" w:rsidRPr="002E2312" w14:paraId="039CA23E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3F9F9352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7E3769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1C4A96B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483D17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008129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0BEA3B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C9A9FE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2F57042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CE059C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75E23F2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6767A9F8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2B08E27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EE5B792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1DC00D92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BD54FF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16A6E5B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B1883F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68C15D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72DC068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13B023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5FD0C6C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70CEAB0E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0EF086D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C7156E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631F6DE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7C8012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EE1CF0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7D0E5F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411F53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FF90E53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0A79412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07E82B38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71EE5FCC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43851C44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49A30F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0A568DB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588631A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C4EB54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28E81E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019309D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16AC064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763A68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14F7651A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5F676035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60DE0EA4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41E49B6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7A2A4828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31F17E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AE4A5A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0B3BC0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A403F04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DBE4F53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8F5F8F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0F5C34E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05BC3EF6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1BE2B19D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2C49E23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2BF3973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AFC94B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6E1D66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0EAB71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77E8B0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CA862A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DEB6ED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151C9CE8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278E9577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21C80C3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2890082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2CE537F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0A1F10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FA866A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A769E5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3A50D4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DFB33F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9043B2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525F280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0E822FD0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2408CDA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0C7185A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70FDF88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A33557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E628B1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5801CC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EDBA83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BD16E93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C8BA50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14474DD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1B9346BB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3370F7F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FE5511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6B64A61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F4485D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2CE651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308E5B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762815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907CB5B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B112E1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5D22D00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24E6D085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7C0D318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131C75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0DB9DAA2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E0533E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8A4B72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21225CA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D405DB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958438B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A242B5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689E887B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0134054A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45DA3F2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0B4B36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0F5324CD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3B790A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435621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F01A748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D7B708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39A2473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B75050D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634FA32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6F2E836C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43BB98B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EDF4EA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27D8056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553F984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198002A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F4B227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76664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93EA85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3CC85F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483D353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34281126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6674B24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5E84B4D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5B9D85F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529290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717B248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31F4B9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2A40573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971D09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E5BF31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5889A913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058A82E5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</w:tcBorders>
          </w:tcPr>
          <w:p w14:paraId="0026B11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76410A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14:paraId="04E0907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361328BB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80E5F4F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A6B1736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96677B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B0A8B8D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</w:tcPr>
          <w:p w14:paraId="0E98A0BA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105AC6D5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  <w:tr w:rsidR="00012363" w:rsidRPr="002E2312" w14:paraId="5F5140CE" w14:textId="77777777">
        <w:trPr>
          <w:trHeight w:val="828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2DCC306F" w14:textId="77777777" w:rsidR="00012363" w:rsidRPr="002E2312" w:rsidRDefault="00012363" w:rsidP="00012363">
            <w:pPr>
              <w:rPr>
                <w:rFonts w:hint="eastAsia"/>
                <w:w w:val="66"/>
                <w:sz w:val="16"/>
                <w:szCs w:val="16"/>
              </w:rPr>
            </w:pPr>
            <w:r w:rsidRPr="002E2312">
              <w:rPr>
                <w:rFonts w:hint="eastAsia"/>
                <w:w w:val="66"/>
                <w:sz w:val="16"/>
                <w:szCs w:val="16"/>
              </w:rPr>
              <w:t>日数計</w:t>
            </w: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0D6AD05E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gridSpan w:val="5"/>
            <w:tcBorders>
              <w:bottom w:val="single" w:sz="12" w:space="0" w:color="auto"/>
            </w:tcBorders>
          </w:tcPr>
          <w:p w14:paraId="55C868E9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46D866B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8CA6D31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8CBE518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120799A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5E5BF0C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9DEE860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785B3D7" w14:textId="77777777" w:rsidR="00012363" w:rsidRPr="002E2312" w:rsidRDefault="00012363" w:rsidP="00012363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4B3008DC" w14:textId="77777777" w:rsidR="00E625DA" w:rsidRPr="00E625DA" w:rsidRDefault="00E625DA">
      <w:pPr>
        <w:rPr>
          <w:rFonts w:hint="eastAsia"/>
          <w:sz w:val="16"/>
          <w:szCs w:val="16"/>
        </w:rPr>
      </w:pPr>
    </w:p>
    <w:sectPr w:rsidR="00E625DA" w:rsidRPr="00E625DA" w:rsidSect="00012363">
      <w:pgSz w:w="11906" w:h="16838" w:code="9"/>
      <w:pgMar w:top="227" w:right="1701" w:bottom="284" w:left="567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DA"/>
    <w:rsid w:val="00012363"/>
    <w:rsid w:val="0007190C"/>
    <w:rsid w:val="0024339F"/>
    <w:rsid w:val="002E2312"/>
    <w:rsid w:val="0042766D"/>
    <w:rsid w:val="00432573"/>
    <w:rsid w:val="00496A81"/>
    <w:rsid w:val="004D2544"/>
    <w:rsid w:val="00700411"/>
    <w:rsid w:val="00742DE8"/>
    <w:rsid w:val="00B01DAB"/>
    <w:rsid w:val="00D03587"/>
    <w:rsid w:val="00DA2893"/>
    <w:rsid w:val="00E625DA"/>
    <w:rsid w:val="00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E17"/>
  <w15:chartTrackingRefBased/>
  <w15:docId w15:val="{4CF7D312-80B8-4517-8177-F8B14BC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2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76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（様式３５－２）</vt:lpstr>
    </vt:vector>
  </TitlesOfParts>
  <Company> 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（様式３５－２）</dc:title>
  <dc:subject/>
  <dc:creator>kenren30-06</dc:creator>
  <cp:keywords/>
  <dc:description/>
  <cp:lastModifiedBy>kenren30-06</cp:lastModifiedBy>
  <cp:revision>2</cp:revision>
  <cp:lastPrinted>2005-01-28T06:56:00Z</cp:lastPrinted>
  <dcterms:created xsi:type="dcterms:W3CDTF">2021-04-30T07:54:00Z</dcterms:created>
  <dcterms:modified xsi:type="dcterms:W3CDTF">2021-04-30T07:54:00Z</dcterms:modified>
</cp:coreProperties>
</file>